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D385F" w14:textId="3881CB83" w:rsidR="00E206F3" w:rsidRPr="00E206F3" w:rsidRDefault="00E206F3" w:rsidP="00E206F3">
      <w:pPr>
        <w:jc w:val="center"/>
        <w:rPr>
          <w:rFonts w:ascii="Cambria" w:hAnsi="Cambria"/>
          <w:b/>
          <w:bCs/>
          <w:color w:val="4472C4" w:themeColor="accent1"/>
          <w:sz w:val="34"/>
          <w:szCs w:val="34"/>
          <w:u w:val="single"/>
        </w:rPr>
      </w:pPr>
      <w:r w:rsidRPr="00E206F3">
        <w:rPr>
          <w:rFonts w:ascii="Cambria" w:hAnsi="Cambria"/>
          <w:b/>
          <w:bCs/>
          <w:color w:val="4472C4" w:themeColor="accent1"/>
          <w:sz w:val="34"/>
          <w:szCs w:val="34"/>
          <w:u w:val="single"/>
        </w:rPr>
        <w:t>INFORMACJE DO UMÓW POWIERZENIA:</w:t>
      </w:r>
    </w:p>
    <w:p w14:paraId="6FCC9245" w14:textId="0BDACD93" w:rsidR="00152226" w:rsidRPr="00E206F3" w:rsidRDefault="009F7E5D" w:rsidP="009F7E5D">
      <w:pPr>
        <w:rPr>
          <w:rFonts w:ascii="Cambria" w:hAnsi="Cambria"/>
          <w:b/>
          <w:bCs/>
          <w:sz w:val="30"/>
          <w:szCs w:val="30"/>
          <w:u w:val="single"/>
        </w:rPr>
      </w:pPr>
      <w:r w:rsidRPr="00E206F3">
        <w:rPr>
          <w:rFonts w:ascii="Cambria" w:hAnsi="Cambria"/>
          <w:b/>
          <w:bCs/>
          <w:sz w:val="30"/>
          <w:szCs w:val="30"/>
          <w:u w:val="single"/>
        </w:rPr>
        <w:t xml:space="preserve">I. </w:t>
      </w:r>
      <w:r w:rsidR="00152226" w:rsidRPr="00E206F3">
        <w:rPr>
          <w:rFonts w:ascii="Cambria" w:hAnsi="Cambria"/>
          <w:b/>
          <w:bCs/>
          <w:sz w:val="30"/>
          <w:szCs w:val="30"/>
          <w:u w:val="single"/>
        </w:rPr>
        <w:t xml:space="preserve">Kategorie danych: </w:t>
      </w:r>
      <w:r w:rsidRPr="00E206F3">
        <w:rPr>
          <w:rFonts w:ascii="Cambria" w:hAnsi="Cambria"/>
          <w:b/>
          <w:bCs/>
          <w:sz w:val="30"/>
          <w:szCs w:val="30"/>
          <w:u w:val="single"/>
        </w:rPr>
        <w:t xml:space="preserve"> </w:t>
      </w:r>
    </w:p>
    <w:p w14:paraId="32B54166" w14:textId="20BC3867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imię </w:t>
      </w:r>
    </w:p>
    <w:p w14:paraId="6E9AA178" w14:textId="133ED85C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nazwisko </w:t>
      </w:r>
    </w:p>
    <w:p w14:paraId="3D317A5F" w14:textId="7F8679AD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data urodzenia</w:t>
      </w:r>
    </w:p>
    <w:p w14:paraId="2E305911" w14:textId="6C5994EA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adres zamieszkania </w:t>
      </w:r>
    </w:p>
    <w:p w14:paraId="0FD5B0C1" w14:textId="6EE2EB9F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adres korespondencyjny </w:t>
      </w:r>
    </w:p>
    <w:p w14:paraId="13EA8BD8" w14:textId="127612BF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adres e-mail </w:t>
      </w:r>
    </w:p>
    <w:p w14:paraId="2803ABFF" w14:textId="3748EEB2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numer telefonu </w:t>
      </w:r>
    </w:p>
    <w:p w14:paraId="2FEA16E7" w14:textId="24D7DAE3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płeć </w:t>
      </w:r>
    </w:p>
    <w:p w14:paraId="427D5769" w14:textId="5CA532DB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PESEL </w:t>
      </w:r>
    </w:p>
    <w:p w14:paraId="5D8F3986" w14:textId="262050A8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podpis</w:t>
      </w:r>
    </w:p>
    <w:p w14:paraId="5A9EB679" w14:textId="11F058A2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identyfikator (numer identyfikacyjny) </w:t>
      </w:r>
    </w:p>
    <w:p w14:paraId="15CB3646" w14:textId="22BD5583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seria i numer dowodu osobistego </w:t>
      </w:r>
    </w:p>
    <w:p w14:paraId="2FEDC7A4" w14:textId="122B5089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seria i numer paszportu </w:t>
      </w:r>
    </w:p>
    <w:p w14:paraId="27B729A3" w14:textId="508FE7BB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osoba, którą należy zawiadomić w razie wypadku </w:t>
      </w:r>
    </w:p>
    <w:p w14:paraId="38C52277" w14:textId="3BB9CE5F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data i godzina badania trzeźwości </w:t>
      </w:r>
    </w:p>
    <w:p w14:paraId="7DC7F74F" w14:textId="622ED964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wyniki badania trzeźwości</w:t>
      </w:r>
    </w:p>
    <w:p w14:paraId="4DD3EDFE" w14:textId="3A56CB16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wyniki badań (lekarskie / kontrolne /okresowe / wstępne) </w:t>
      </w:r>
    </w:p>
    <w:p w14:paraId="2867E313" w14:textId="2EB9EB34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wyniki badania klinicznego, badań dodatkowych </w:t>
      </w:r>
    </w:p>
    <w:p w14:paraId="347F1CDB" w14:textId="2D80E60F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sprawozdania/wyniki badań laboratoryjnych </w:t>
      </w:r>
    </w:p>
    <w:p w14:paraId="0B82C5F1" w14:textId="4506A1D2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dane dotyczące doznanych obrażeń</w:t>
      </w:r>
    </w:p>
    <w:p w14:paraId="1D0E327B" w14:textId="2A7ABCFF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dane dotyczące stanu zdrowia osób poszkodowanych w wypadku </w:t>
      </w:r>
    </w:p>
    <w:p w14:paraId="522C2DFF" w14:textId="4B3B713E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stosowane / zalecane wyroby medyczne (np. okulary, aparaty ortodontyczne, itp.) </w:t>
      </w:r>
    </w:p>
    <w:p w14:paraId="03ED613D" w14:textId="00821859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stosowane / zalecane produkty lecznicze </w:t>
      </w:r>
    </w:p>
    <w:p w14:paraId="44B80D38" w14:textId="28A36D18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dieta </w:t>
      </w:r>
    </w:p>
    <w:p w14:paraId="20FB24AE" w14:textId="77777777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pobyty w szpitalach / sanatoriach /</w:t>
      </w:r>
    </w:p>
    <w:p w14:paraId="6897733D" w14:textId="3F6BE141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ośrodkach rehabilitacji / ośrodkach leczenia uzależnień</w:t>
      </w:r>
    </w:p>
    <w:p w14:paraId="763A2CDF" w14:textId="1E19E20F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przebyte choroby </w:t>
      </w:r>
    </w:p>
    <w:p w14:paraId="30D84C64" w14:textId="2D88DDC9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rodzaj niepełnosprawności</w:t>
      </w:r>
    </w:p>
    <w:p w14:paraId="74F76906" w14:textId="76B12ED3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stopień niepełnosprawności </w:t>
      </w:r>
    </w:p>
    <w:p w14:paraId="61C6584D" w14:textId="04B0CC10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stopień niezdolności do pracy (zdolny, grupa inwalidzka, niezdolność do pracy na czas określony, niezdolność do pracy na czas nieokreślony)</w:t>
      </w:r>
    </w:p>
    <w:p w14:paraId="6FC5D134" w14:textId="1CB8989D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szczepienia </w:t>
      </w:r>
    </w:p>
    <w:p w14:paraId="12F7A657" w14:textId="4308393E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uczulenia / alergie </w:t>
      </w:r>
    </w:p>
    <w:p w14:paraId="41B50131" w14:textId="69E79E61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ciężar ciała </w:t>
      </w:r>
    </w:p>
    <w:p w14:paraId="57FB875F" w14:textId="75B3D164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wzrost </w:t>
      </w:r>
    </w:p>
    <w:p w14:paraId="678527CB" w14:textId="35E51B84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nałogi </w:t>
      </w:r>
    </w:p>
    <w:p w14:paraId="7A54803E" w14:textId="68864FDF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informacja o stanie zdrowia </w:t>
      </w:r>
    </w:p>
    <w:p w14:paraId="16C8C123" w14:textId="09C613B7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hospitalizacja </w:t>
      </w:r>
    </w:p>
    <w:p w14:paraId="31C1567F" w14:textId="77777777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kwarantanna </w:t>
      </w:r>
    </w:p>
    <w:p w14:paraId="36BAF8C8" w14:textId="1343F958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objęcie nadzorem epidemiologicznym </w:t>
      </w:r>
    </w:p>
    <w:p w14:paraId="4AA5FA34" w14:textId="3E5FC2C4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dokumentacja medyczna </w:t>
      </w:r>
    </w:p>
    <w:p w14:paraId="5C7C6A71" w14:textId="2502B8AA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numer statystyczny jednostki chorobowej </w:t>
      </w:r>
    </w:p>
    <w:p w14:paraId="2C0C4AD1" w14:textId="7EF539ED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 xml:space="preserve">znaki szczególne (znamiona, blizny, tatuaże) </w:t>
      </w:r>
    </w:p>
    <w:p w14:paraId="14BF0CCA" w14:textId="77777777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odziedziczone lub nabyte cechy genetyczne</w:t>
      </w:r>
    </w:p>
    <w:p w14:paraId="1D73B342" w14:textId="312C8A36" w:rsidR="00152226" w:rsidRPr="009F7E5D" w:rsidRDefault="00152226" w:rsidP="009F7E5D">
      <w:pPr>
        <w:pStyle w:val="Akapitzlist"/>
        <w:numPr>
          <w:ilvl w:val="0"/>
          <w:numId w:val="3"/>
        </w:numPr>
        <w:rPr>
          <w:rFonts w:ascii="Cambria" w:hAnsi="Cambria"/>
          <w:sz w:val="20"/>
          <w:szCs w:val="20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nazwisko rodowe / panieńskie</w:t>
      </w:r>
    </w:p>
    <w:p w14:paraId="5A0E0E5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miejsce urodzenia</w:t>
      </w:r>
    </w:p>
    <w:p w14:paraId="06019976" w14:textId="77777777" w:rsidR="00982B3E" w:rsidRDefault="00152226" w:rsidP="00982B3E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stan cywilny</w:t>
      </w:r>
    </w:p>
    <w:p w14:paraId="4677BAB0" w14:textId="79567CE0" w:rsidR="00152226" w:rsidRPr="00982B3E" w:rsidRDefault="00152226" w:rsidP="00982B3E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82B3E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język ojczysty</w:t>
      </w:r>
    </w:p>
    <w:p w14:paraId="1A10955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obywatelstwo</w:t>
      </w:r>
    </w:p>
    <w:p w14:paraId="4443EF1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lastRenderedPageBreak/>
        <w:t>imiona rodziców</w:t>
      </w:r>
    </w:p>
    <w:p w14:paraId="1FCC222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nazwisko panieńskie matki</w:t>
      </w:r>
    </w:p>
    <w:p w14:paraId="66E4FBF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login / nazwa użytkownika</w:t>
      </w:r>
    </w:p>
    <w:p w14:paraId="33EEF6F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nick</w:t>
      </w:r>
    </w:p>
    <w:p w14:paraId="546112A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adres IP</w:t>
      </w:r>
    </w:p>
    <w:p w14:paraId="7773795F" w14:textId="2FFF0946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dotyczące logowania do systemu – daty i godziny</w:t>
      </w:r>
    </w:p>
    <w:p w14:paraId="240431B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avatar</w:t>
      </w:r>
    </w:p>
    <w:p w14:paraId="4D34961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wizerunek</w:t>
      </w:r>
    </w:p>
    <w:p w14:paraId="0919D61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NIP</w:t>
      </w:r>
    </w:p>
    <w:p w14:paraId="0875790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REGON</w:t>
      </w:r>
    </w:p>
    <w:p w14:paraId="529B061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firma/nazwa klienta/kontrahenta</w:t>
      </w:r>
    </w:p>
    <w:p w14:paraId="2649BF5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skrócona nazwa klienta</w:t>
      </w:r>
    </w:p>
    <w:p w14:paraId="61591FAA" w14:textId="52B39D39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przynależność do firmy</w:t>
      </w:r>
    </w:p>
    <w:p w14:paraId="3320BA5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seria i numer prawa jazdy</w:t>
      </w:r>
    </w:p>
    <w:p w14:paraId="3CC4254F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seria i numer dokumentu (np. legitymacja)</w:t>
      </w:r>
    </w:p>
    <w:p w14:paraId="238516D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wydania i ważności dokumentu</w:t>
      </w:r>
    </w:p>
    <w:p w14:paraId="4B51B42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podmiot wydający dokument</w:t>
      </w:r>
    </w:p>
    <w:p w14:paraId="173692F5" w14:textId="4D48202F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herb</w:t>
      </w:r>
    </w:p>
    <w:p w14:paraId="23B0723C" w14:textId="51B315FA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adres strony www (prywatnej)</w:t>
      </w:r>
    </w:p>
    <w:p w14:paraId="460F33E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KRS</w:t>
      </w:r>
    </w:p>
    <w:p w14:paraId="222AD3A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CEIDG</w:t>
      </w:r>
    </w:p>
    <w:p w14:paraId="56E812AF" w14:textId="19F7B39C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w rejestrze</w:t>
      </w:r>
    </w:p>
    <w:p w14:paraId="2021AA4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adres zameldowania</w:t>
      </w:r>
    </w:p>
    <w:p w14:paraId="2774018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fax</w:t>
      </w:r>
    </w:p>
    <w:p w14:paraId="1104A22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siedziba</w:t>
      </w:r>
    </w:p>
    <w:p w14:paraId="58BA834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adres prowadzenia działalności</w:t>
      </w:r>
    </w:p>
    <w:p w14:paraId="2A73E00A" w14:textId="12664E8D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wykształcenie</w:t>
      </w:r>
    </w:p>
    <w:p w14:paraId="3A66B4E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nazwa szkoły / uczelni</w:t>
      </w:r>
    </w:p>
    <w:p w14:paraId="7CA14697" w14:textId="79E02E38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caps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 xml:space="preserve"> </w:t>
      </w: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lata nauki / rok ukończenia</w:t>
      </w:r>
    </w:p>
    <w:p w14:paraId="38C1F56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zawód wyuczony</w:t>
      </w:r>
    </w:p>
    <w:p w14:paraId="78011E0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specjalizacja</w:t>
      </w:r>
    </w:p>
    <w:p w14:paraId="337F094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tytuł zawodowy</w:t>
      </w:r>
    </w:p>
    <w:p w14:paraId="434C271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stopień naukowy</w:t>
      </w:r>
    </w:p>
    <w:p w14:paraId="354CF3D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tytuł naukowy</w:t>
      </w:r>
    </w:p>
    <w:p w14:paraId="263BA8B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znajomość języków obcych</w:t>
      </w:r>
    </w:p>
    <w:p w14:paraId="6223DB8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rodzaj uprawnienia do kierowania pojazdem</w:t>
      </w:r>
    </w:p>
    <w:p w14:paraId="7A33CD2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inne umiejętności i kompetencje</w:t>
      </w:r>
    </w:p>
    <w:p w14:paraId="7FAA679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ocena na dyplomie</w:t>
      </w:r>
    </w:p>
    <w:p w14:paraId="1E55569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odbyta aplikacja</w:t>
      </w:r>
    </w:p>
    <w:p w14:paraId="13D5F0D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wynik egzaminu / kolokwium / testu</w:t>
      </w:r>
    </w:p>
    <w:p w14:paraId="7839476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udzielone odpowiedzi</w:t>
      </w:r>
    </w:p>
    <w:p w14:paraId="645D198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inne informacje o przebiegu egzaminu</w:t>
      </w:r>
    </w:p>
    <w:p w14:paraId="049A327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wpisu</w:t>
      </w:r>
    </w:p>
    <w:p w14:paraId="0F7CB8B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przynależność do organizacji zawodowych</w:t>
      </w:r>
    </w:p>
    <w:p w14:paraId="3FDEDDF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historia zatrudnienia</w:t>
      </w:r>
    </w:p>
    <w:p w14:paraId="56D0D6D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zawód wykonywany</w:t>
      </w:r>
    </w:p>
    <w:p w14:paraId="47D90B1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informacje o nagrodach / wyróżnieniach</w:t>
      </w:r>
    </w:p>
    <w:p w14:paraId="175C680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oczekiwania finansowe kandydata do pracy</w:t>
      </w:r>
    </w:p>
    <w:p w14:paraId="43CE0F9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miejsce pracy (np. zakład / budynek / pomieszczenie, w którym pracownik wykonuje pracę)</w:t>
      </w:r>
    </w:p>
    <w:p w14:paraId="64FC279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forma zatrudnienia / współpracy</w:t>
      </w:r>
    </w:p>
    <w:p w14:paraId="5A27A717" w14:textId="30914F6D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caps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 xml:space="preserve"> </w:t>
      </w: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okres zatrudnienia</w:t>
      </w:r>
    </w:p>
    <w:p w14:paraId="3E41F1C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daty obecności / nieobecności pracownika</w:t>
      </w:r>
    </w:p>
    <w:p w14:paraId="4EA22D54" w14:textId="6EE5709D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funkcja / pełnione stanowisko</w:t>
      </w:r>
    </w:p>
    <w:p w14:paraId="3EB1BD7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liczba wypracowanych godzin</w:t>
      </w:r>
    </w:p>
    <w:p w14:paraId="2290722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przynależność do działu</w:t>
      </w:r>
    </w:p>
    <w:p w14:paraId="6D2D499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wymiar etatu</w:t>
      </w:r>
    </w:p>
    <w:p w14:paraId="5FB0623F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wynagrodzenia</w:t>
      </w:r>
    </w:p>
    <w:p w14:paraId="3BE8637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lastRenderedPageBreak/>
        <w:t>zajęcia komornicze</w:t>
      </w:r>
    </w:p>
    <w:p w14:paraId="7C25FEA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informacje o uzyskanych świadczeniach i benefitach</w:t>
      </w:r>
    </w:p>
    <w:p w14:paraId="648F5A2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informacje o świadczeniach i benefitach, o które ubiegał się podmiot danych</w:t>
      </w:r>
    </w:p>
    <w:p w14:paraId="1B7A53E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nagrodach</w:t>
      </w:r>
    </w:p>
    <w:p w14:paraId="3034CD2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karach porządkowych</w:t>
      </w:r>
    </w:p>
    <w:p w14:paraId="65CE995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udział w konkursach</w:t>
      </w:r>
    </w:p>
    <w:p w14:paraId="2383E84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udział w wyjazdach / konferencjach / szkoleniach</w:t>
      </w:r>
    </w:p>
    <w:p w14:paraId="27354E0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ubezpieczeniach, którym podlega podmiot danych</w:t>
      </w:r>
    </w:p>
    <w:p w14:paraId="3A5CB10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stosunek do służby wojskowej</w:t>
      </w:r>
    </w:p>
    <w:p w14:paraId="4F3A408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przyznane stypendia</w:t>
      </w:r>
    </w:p>
    <w:p w14:paraId="3490B90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pozostawaniu we wspólnym gospodarstwie z płatnikiem</w:t>
      </w:r>
    </w:p>
    <w:p w14:paraId="06F3C1F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prawo do renty / emerytury</w:t>
      </w:r>
    </w:p>
    <w:p w14:paraId="7654F57F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na temat pożyczek pracowniczych</w:t>
      </w:r>
    </w:p>
    <w:p w14:paraId="5241FA0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informacje na temat wypadków przy pracy i w drodze do pracy</w:t>
      </w:r>
    </w:p>
    <w:p w14:paraId="4BEC305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rozmiar odzieży</w:t>
      </w:r>
    </w:p>
    <w:p w14:paraId="59F50D2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ujawniające pochodzenie rasowe lub etniczne</w:t>
      </w:r>
    </w:p>
    <w:p w14:paraId="0461FE5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ujawniające poglądy polityczne</w:t>
      </w:r>
    </w:p>
    <w:p w14:paraId="0147FB3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ujawniające przekonania religijne lub światopoglądowe</w:t>
      </w:r>
    </w:p>
    <w:p w14:paraId="24B7CDB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ujawniające przynależność do związków zawodowych</w:t>
      </w:r>
    </w:p>
    <w:p w14:paraId="223D251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dotyczące seksualności lub orientacji seksualnej</w:t>
      </w:r>
    </w:p>
    <w:p w14:paraId="73B630B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nieobecnościach (dane wrażliwe)</w:t>
      </w:r>
    </w:p>
    <w:p w14:paraId="253BC281" w14:textId="15A712C9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nieobecnościach (dane dotyczące wyroków skazujących)</w:t>
      </w:r>
    </w:p>
    <w:p w14:paraId="00A18C3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wizerunek twarzy - wzorzec biometryczny</w:t>
      </w:r>
    </w:p>
    <w:p w14:paraId="3C37258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układ żył - wzorzec biometryczny</w:t>
      </w:r>
    </w:p>
    <w:p w14:paraId="7001762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charakter pisma - wzorzec biometryczny</w:t>
      </w:r>
    </w:p>
    <w:p w14:paraId="05A79B3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głos - wzorzec biometryczny</w:t>
      </w:r>
    </w:p>
    <w:p w14:paraId="4AC5EF6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wzór linii papilarnych - wzorzec biometryczny</w:t>
      </w:r>
    </w:p>
    <w:p w14:paraId="05B4A6A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inne wzorce biometryczne</w:t>
      </w:r>
    </w:p>
    <w:p w14:paraId="10B71EB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treść orzeczeń</w:t>
      </w:r>
    </w:p>
    <w:p w14:paraId="4D53E08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sygnatura akt</w:t>
      </w:r>
    </w:p>
    <w:p w14:paraId="3FB2F9F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wydania orzeczenia</w:t>
      </w:r>
    </w:p>
    <w:p w14:paraId="239B94F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organ wydający orzeczenie</w:t>
      </w:r>
    </w:p>
    <w:p w14:paraId="41EA7D8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wymiar kary</w:t>
      </w:r>
    </w:p>
    <w:p w14:paraId="5F8E0ED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zastosowane środki karne</w:t>
      </w:r>
    </w:p>
    <w:p w14:paraId="36DF90A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zastosowane środki przymusu</w:t>
      </w:r>
    </w:p>
    <w:p w14:paraId="2F41C74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inne dane dotyczące postępowania sądowego lub wykonawczego</w:t>
      </w:r>
    </w:p>
    <w:p w14:paraId="34B9DC4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branża klienta</w:t>
      </w:r>
    </w:p>
    <w:p w14:paraId="39C9788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cena towaru / usługi</w:t>
      </w:r>
    </w:p>
    <w:p w14:paraId="5C7A271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zakupu towaru / usługi</w:t>
      </w:r>
    </w:p>
    <w:p w14:paraId="2685F36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załadunku</w:t>
      </w:r>
    </w:p>
    <w:p w14:paraId="58DBC4A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dokumentu / faktury</w:t>
      </w:r>
    </w:p>
    <w:p w14:paraId="03DB57F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zamówienia</w:t>
      </w:r>
    </w:p>
    <w:p w14:paraId="3F33CB7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przedmiot dostawy / usługi</w:t>
      </w:r>
    </w:p>
    <w:p w14:paraId="0B19EF9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rodzaj zakupu ze wskazaniem producenta</w:t>
      </w:r>
    </w:p>
    <w:p w14:paraId="2F73B14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suma wekslowa</w:t>
      </w:r>
    </w:p>
    <w:p w14:paraId="2A12797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dostawy towaru / wykonania usługi</w:t>
      </w:r>
    </w:p>
    <w:p w14:paraId="3813A38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termin płatności</w:t>
      </w:r>
    </w:p>
    <w:p w14:paraId="213BDA1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stwierdzenia wady produktu</w:t>
      </w:r>
    </w:p>
    <w:p w14:paraId="555454E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żądania reklamacyjne</w:t>
      </w:r>
    </w:p>
    <w:p w14:paraId="3F8C598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rodzaj wady</w:t>
      </w:r>
    </w:p>
    <w:p w14:paraId="594BFCD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złożenia reklamacji</w:t>
      </w:r>
    </w:p>
    <w:p w14:paraId="7056DF8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nazwa banku</w:t>
      </w:r>
    </w:p>
    <w:p w14:paraId="6EA8DEA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nazwa i adres Urzędu Skarbowego</w:t>
      </w:r>
    </w:p>
    <w:p w14:paraId="187BA38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karty płatniczej</w:t>
      </w:r>
    </w:p>
    <w:p w14:paraId="799CD1D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rachunku bankowego</w:t>
      </w:r>
    </w:p>
    <w:p w14:paraId="03E80E8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kredytu / pożyczki</w:t>
      </w:r>
    </w:p>
    <w:p w14:paraId="4307883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wiarygodność finansowa</w:t>
      </w:r>
    </w:p>
    <w:p w14:paraId="1C087AA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lastRenderedPageBreak/>
        <w:t>zdolność kredytowa</w:t>
      </w:r>
    </w:p>
    <w:p w14:paraId="0C9AB13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dochodu</w:t>
      </w:r>
    </w:p>
    <w:p w14:paraId="594345E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przychodu</w:t>
      </w:r>
    </w:p>
    <w:p w14:paraId="1AC4613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kosztów uzyskania przychodu</w:t>
      </w:r>
    </w:p>
    <w:p w14:paraId="60560C8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próg podatkowy</w:t>
      </w:r>
    </w:p>
    <w:p w14:paraId="55A9030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uzyskiwane świadczenia socjalne</w:t>
      </w:r>
    </w:p>
    <w:p w14:paraId="3D8110F8" w14:textId="0E4FB93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historia kredytowa</w:t>
      </w:r>
    </w:p>
    <w:p w14:paraId="1B74C80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zobowiązania podatkowe</w:t>
      </w:r>
    </w:p>
    <w:p w14:paraId="7A9F470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oszczędności</w:t>
      </w:r>
    </w:p>
    <w:p w14:paraId="51FEDBC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posiadane nieruchomości</w:t>
      </w:r>
    </w:p>
    <w:p w14:paraId="048E6D88" w14:textId="73B89EE9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posiadane ruchomości</w:t>
      </w:r>
    </w:p>
    <w:p w14:paraId="670C9C1F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posiadane papiery wartościowe</w:t>
      </w:r>
    </w:p>
    <w:p w14:paraId="1CE4F0F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ustrój majątkowy małżonków</w:t>
      </w:r>
    </w:p>
    <w:p w14:paraId="058BBEB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oprocentowania</w:t>
      </w:r>
    </w:p>
    <w:p w14:paraId="08471F5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inne dane o sytuacji finansowej lub majątkowej</w:t>
      </w:r>
    </w:p>
    <w:p w14:paraId="2804EE0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punkty uzyskane w programie lojalnościowym</w:t>
      </w:r>
    </w:p>
    <w:p w14:paraId="79B130B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i godzina wejść i wyjść</w:t>
      </w:r>
    </w:p>
    <w:p w14:paraId="18B17C2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i godzina wyjazdu i przyjazdu na dany teren</w:t>
      </w:r>
    </w:p>
    <w:p w14:paraId="09D1FD2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polisy OC</w:t>
      </w:r>
    </w:p>
    <w:p w14:paraId="2E10427F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rejestracyjny pojazdu</w:t>
      </w:r>
    </w:p>
    <w:p w14:paraId="5A5FB46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VIN</w:t>
      </w:r>
    </w:p>
    <w:p w14:paraId="6D62021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ważność polisy OC</w:t>
      </w:r>
    </w:p>
    <w:p w14:paraId="7EABCA4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cel i kierunek wyjazdu służbowego</w:t>
      </w:r>
    </w:p>
    <w:p w14:paraId="5104F7B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karty paliwowe</w:t>
      </w:r>
    </w:p>
    <w:p w14:paraId="1B3D992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marka i model pojazdu</w:t>
      </w:r>
    </w:p>
    <w:p w14:paraId="01851EC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przebieg pojazdu</w:t>
      </w:r>
    </w:p>
    <w:p w14:paraId="342F3EA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przesyłki</w:t>
      </w:r>
    </w:p>
    <w:p w14:paraId="7BC1515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treść i tytuł przesyłki</w:t>
      </w:r>
    </w:p>
    <w:p w14:paraId="5363E36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wymiary paczki</w:t>
      </w:r>
    </w:p>
    <w:p w14:paraId="00C01DE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zawartość paczki</w:t>
      </w:r>
    </w:p>
    <w:p w14:paraId="31DED4E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hasło</w:t>
      </w:r>
    </w:p>
    <w:p w14:paraId="3928560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poziom uprawnień dostępowych</w:t>
      </w:r>
    </w:p>
    <w:p w14:paraId="2B2BC6B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hobby i zainteresowania</w:t>
      </w:r>
    </w:p>
    <w:p w14:paraId="428EB0A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cookies</w:t>
      </w:r>
    </w:p>
    <w:p w14:paraId="0EC9467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user ID</w:t>
      </w:r>
    </w:p>
    <w:p w14:paraId="21C9DD5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nieobecnościach (dane zwykłe)</w:t>
      </w:r>
    </w:p>
    <w:p w14:paraId="224E823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przewinieniach dyscyplinarnych</w:t>
      </w:r>
    </w:p>
    <w:p w14:paraId="50048C3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zadłużenia</w:t>
      </w:r>
    </w:p>
    <w:p w14:paraId="01D6775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wysokość opłacanej składki</w:t>
      </w:r>
    </w:p>
    <w:p w14:paraId="0D6A96B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dotyczące wyroków skazujących udostępniane</w:t>
      </w:r>
    </w:p>
    <w:p w14:paraId="40A2D4C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dotyczące wyroków skazujących zaobserwowane</w:t>
      </w:r>
    </w:p>
    <w:p w14:paraId="16E9EBF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zwykłe wywnioskowane</w:t>
      </w:r>
    </w:p>
    <w:p w14:paraId="260D64D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wrażliwe wywnioskowane</w:t>
      </w:r>
    </w:p>
    <w:p w14:paraId="71C3F8F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dotyczące wyroków skazujących wywnioskowane</w:t>
      </w:r>
    </w:p>
    <w:p w14:paraId="655E2E3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lokalizacyjne GPS</w:t>
      </w:r>
    </w:p>
    <w:p w14:paraId="76FE2B5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lokalizacyjne telekomunikacyjne</w:t>
      </w:r>
    </w:p>
    <w:p w14:paraId="667981F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lokalizacyjne IP</w:t>
      </w:r>
    </w:p>
    <w:p w14:paraId="32AA9E1E" w14:textId="67046E0A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logi systemowe</w:t>
      </w:r>
    </w:p>
    <w:p w14:paraId="5680C2C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logi aplikacji</w:t>
      </w:r>
    </w:p>
    <w:p w14:paraId="5F94883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zrzuty ekranu</w:t>
      </w:r>
    </w:p>
    <w:p w14:paraId="63F0C10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uruchomiane procesy systemowe</w:t>
      </w:r>
    </w:p>
    <w:p w14:paraId="4177D0A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zrzuty ruchu sieciowego</w:t>
      </w:r>
    </w:p>
    <w:p w14:paraId="42386CF6" w14:textId="70B68BFA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z monitoringu poczty elektronicznej</w:t>
      </w:r>
    </w:p>
    <w:p w14:paraId="09B8F92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na temat odwiedzanych stron WWW</w:t>
      </w:r>
    </w:p>
    <w:p w14:paraId="7A0723A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na temat innych usług sieciowych (FTP, Telnet, Torrent, itp.)</w:t>
      </w:r>
    </w:p>
    <w:p w14:paraId="7673E47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zrzuty z keyloggerów (monitoring klawiatury)</w:t>
      </w:r>
    </w:p>
    <w:p w14:paraId="074365C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konfiguracja sprzętowa</w:t>
      </w:r>
    </w:p>
    <w:p w14:paraId="01F9908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lastRenderedPageBreak/>
        <w:t>lista zainstalowanych programów</w:t>
      </w:r>
    </w:p>
    <w:p w14:paraId="106DDF5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dotyczące podłączanych urządzeń zewnętrznych</w:t>
      </w:r>
    </w:p>
    <w:p w14:paraId="3806035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wyskokość przyznanego rabatu, rodzaju przyznanej nagrody i sposobu jej odbioru (ew. miejsca jej dostarczenia)</w:t>
      </w:r>
    </w:p>
    <w:p w14:paraId="7097C50C" w14:textId="0BE313C8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nagrody otrzymane w programie lojalnościowym i konkursach</w:t>
      </w:r>
    </w:p>
    <w:p w14:paraId="096F509A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kupione produkty</w:t>
      </w:r>
    </w:p>
    <w:p w14:paraId="061D301F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historia transakcji / zakupów</w:t>
      </w:r>
    </w:p>
    <w:p w14:paraId="534ED66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lokalizacja dla celów marketingowych</w:t>
      </w:r>
    </w:p>
    <w:p w14:paraId="1F6D215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edukacji szkolnej / karierze zawodowej</w:t>
      </w:r>
    </w:p>
    <w:p w14:paraId="758DF19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status związku</w:t>
      </w:r>
    </w:p>
    <w:p w14:paraId="76DB42B5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lokalizacja w mediach społecznościowych</w:t>
      </w:r>
    </w:p>
    <w:p w14:paraId="55064FB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ID transakcji</w:t>
      </w:r>
    </w:p>
    <w:p w14:paraId="1762C646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aktywność w serwisie internetowym / aplikacji</w:t>
      </w:r>
    </w:p>
    <w:p w14:paraId="05146954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pełna aktywność w Internecie</w:t>
      </w:r>
    </w:p>
    <w:p w14:paraId="169074E7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historia wyszukiwań w wyszukiwarce</w:t>
      </w:r>
    </w:p>
    <w:p w14:paraId="3B50BAFB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sieci w tym jej dostawcy</w:t>
      </w:r>
    </w:p>
    <w:p w14:paraId="1899978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rodzinie</w:t>
      </w:r>
    </w:p>
    <w:p w14:paraId="1729E6D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informacje o urządzeniu</w:t>
      </w:r>
    </w:p>
    <w:p w14:paraId="3C27CC9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profil</w:t>
      </w:r>
    </w:p>
    <w:p w14:paraId="530EA68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i godzina odbycia teleporady medycznej</w:t>
      </w:r>
    </w:p>
    <w:p w14:paraId="613257F7" w14:textId="7CE09C28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miejsce hospitalizacji</w:t>
      </w:r>
    </w:p>
    <w:p w14:paraId="6365919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miejsce kwarantanny</w:t>
      </w:r>
    </w:p>
    <w:p w14:paraId="13414A2E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lokalizacja - dane zestawione</w:t>
      </w:r>
    </w:p>
    <w:p w14:paraId="402BF5E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nałożenie grzywny/kary pieniężnej</w:t>
      </w:r>
    </w:p>
    <w:p w14:paraId="6D9830A3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rozstrzygnięcia w formie decyzji administracyjnej</w:t>
      </w:r>
    </w:p>
    <w:p w14:paraId="5C81F101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informacja o posiadaniu Karty Polaka wraz z treścią</w:t>
      </w:r>
    </w:p>
    <w:p w14:paraId="6848135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decyzja wójta / burmistrza / prezydenta miasta o objęciu ubezpieczeniem zdrowotnym</w:t>
      </w:r>
    </w:p>
    <w:p w14:paraId="5F05F4A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ukaranie grzywną/mandatem karnym</w:t>
      </w:r>
    </w:p>
    <w:p w14:paraId="577DFF3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Inne dane dotyczące wyroków</w:t>
      </w:r>
    </w:p>
    <w:p w14:paraId="37A3246F" w14:textId="6E6E592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informacje o chorobach zawodowych</w:t>
      </w:r>
    </w:p>
    <w:p w14:paraId="39F00CB0" w14:textId="726277B6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wypadki w drodze do pracy</w:t>
      </w:r>
    </w:p>
    <w:p w14:paraId="49239D32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samoocena pracownika</w:t>
      </w:r>
    </w:p>
    <w:p w14:paraId="1E6AA49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ocena pracownika przez przełożonego</w:t>
      </w:r>
    </w:p>
    <w:p w14:paraId="3767A80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dane dotyczące odwołania pracownika od przyznanej oceny pracowniczej</w:t>
      </w:r>
    </w:p>
    <w:p w14:paraId="1CDA033F" w14:textId="45608501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data oceny pracownika</w:t>
      </w:r>
    </w:p>
    <w:p w14:paraId="72BB53DD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numer prawa wykonywania zawodu</w:t>
      </w:r>
    </w:p>
    <w:p w14:paraId="18C87B28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zasądzone alimenty</w:t>
      </w:r>
    </w:p>
    <w:p w14:paraId="7DCC131C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rodzaj zawartej umowy</w:t>
      </w:r>
    </w:p>
    <w:p w14:paraId="33BFD929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stopień pokrewieństwa</w:t>
      </w:r>
    </w:p>
    <w:p w14:paraId="01D33940" w14:textId="77777777" w:rsidR="00152226" w:rsidRPr="009F7E5D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parametry jazdy pojazdu - dane zestawione</w:t>
      </w:r>
    </w:p>
    <w:p w14:paraId="3408667B" w14:textId="77777777" w:rsidR="00152226" w:rsidRDefault="00152226" w:rsidP="009F7E5D">
      <w:pPr>
        <w:pStyle w:val="Akapitzlist"/>
        <w:numPr>
          <w:ilvl w:val="0"/>
          <w:numId w:val="3"/>
        </w:numPr>
        <w:spacing w:after="0" w:line="240" w:lineRule="auto"/>
        <w:outlineLvl w:val="5"/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  <w:r w:rsidRPr="009F7E5D">
        <w:rPr>
          <w:rFonts w:ascii="inherit" w:eastAsia="Times New Roman" w:hAnsi="inherit" w:cs="Times New Roman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>Inne dane wrażliwe</w:t>
      </w:r>
    </w:p>
    <w:p w14:paraId="7B501491" w14:textId="77777777" w:rsidR="009F7E5D" w:rsidRPr="00E206F3" w:rsidRDefault="009F7E5D" w:rsidP="009F7E5D">
      <w:pPr>
        <w:pStyle w:val="Akapitzlist"/>
        <w:spacing w:after="0" w:line="240" w:lineRule="auto"/>
        <w:outlineLvl w:val="5"/>
        <w:rPr>
          <w:rFonts w:ascii="inherit" w:eastAsia="Times New Roman" w:hAnsi="inherit" w:cs="Times New Roman"/>
          <w:kern w:val="0"/>
          <w:sz w:val="30"/>
          <w:szCs w:val="30"/>
          <w:bdr w:val="none" w:sz="0" w:space="0" w:color="auto" w:frame="1"/>
          <w:lang w:eastAsia="pl-PL"/>
          <w14:ligatures w14:val="none"/>
        </w:rPr>
      </w:pPr>
    </w:p>
    <w:p w14:paraId="5F827957" w14:textId="69C7000F" w:rsidR="00152226" w:rsidRPr="00E206F3" w:rsidRDefault="009F7E5D" w:rsidP="009F7E5D">
      <w:pPr>
        <w:rPr>
          <w:rFonts w:ascii="Cambria" w:hAnsi="Cambria"/>
          <w:b/>
          <w:bCs/>
          <w:sz w:val="30"/>
          <w:szCs w:val="30"/>
          <w:u w:val="single"/>
        </w:rPr>
      </w:pPr>
      <w:r w:rsidRPr="00E206F3">
        <w:rPr>
          <w:rFonts w:ascii="Cambria" w:hAnsi="Cambria"/>
          <w:b/>
          <w:bCs/>
          <w:sz w:val="30"/>
          <w:szCs w:val="30"/>
          <w:u w:val="single"/>
        </w:rPr>
        <w:t>II. Kategorie osób, których dane są przetwarzane:</w:t>
      </w:r>
    </w:p>
    <w:p w14:paraId="40C05830" w14:textId="77777777" w:rsidR="009F7E5D" w:rsidRP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Pacjenci</w:t>
      </w:r>
    </w:p>
    <w:p w14:paraId="2715ABB6" w14:textId="23369AF5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 w:rsidRPr="009F7E5D">
        <w:rPr>
          <w:rFonts w:ascii="Cambria" w:hAnsi="Cambria"/>
          <w:sz w:val="20"/>
          <w:szCs w:val="20"/>
        </w:rPr>
        <w:t>Osoby upoważnione przez pacjentów</w:t>
      </w:r>
    </w:p>
    <w:p w14:paraId="32701208" w14:textId="0CFD1C13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Pracownicy;</w:t>
      </w:r>
    </w:p>
    <w:p w14:paraId="6AF64C76" w14:textId="32691F45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Członkowie rodzin pracowników, </w:t>
      </w:r>
    </w:p>
    <w:p w14:paraId="33F7AAAA" w14:textId="6CF453BE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Współpracownicy, </w:t>
      </w:r>
    </w:p>
    <w:p w14:paraId="790AFBE7" w14:textId="2A48D19D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Wnioskodawcy, </w:t>
      </w:r>
    </w:p>
    <w:p w14:paraId="3F77FA91" w14:textId="58C3BDD9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Skarżący, </w:t>
      </w:r>
    </w:p>
    <w:p w14:paraId="501D4AA7" w14:textId="34345F9F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Stażyści, </w:t>
      </w:r>
    </w:p>
    <w:p w14:paraId="6DDCDE5A" w14:textId="40EE65A7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Praktykanci, </w:t>
      </w:r>
    </w:p>
    <w:p w14:paraId="6BD011B1" w14:textId="2700B32B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Studenci, </w:t>
      </w:r>
    </w:p>
    <w:p w14:paraId="7A793601" w14:textId="22ED6DB9" w:rsidR="009F7E5D" w:rsidRDefault="009F7E5D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Kontrahenci, </w:t>
      </w:r>
    </w:p>
    <w:p w14:paraId="2EE847D4" w14:textId="59C4B0EF" w:rsidR="00E206F3" w:rsidRDefault="00E206F3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 xml:space="preserve">Kandydaci do pracy, </w:t>
      </w:r>
    </w:p>
    <w:p w14:paraId="3679BCEA" w14:textId="4ADDBB67" w:rsidR="00E206F3" w:rsidRDefault="00E206F3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Nadawcy korespondencji, </w:t>
      </w:r>
    </w:p>
    <w:p w14:paraId="25E45E76" w14:textId="3BFC90E1" w:rsidR="00E206F3" w:rsidRDefault="00E206F3" w:rsidP="009F7E5D">
      <w:pPr>
        <w:pStyle w:val="Akapitzlist"/>
        <w:numPr>
          <w:ilvl w:val="0"/>
          <w:numId w:val="4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Przedstawiciele ustawowi pacjentów, </w:t>
      </w:r>
    </w:p>
    <w:p w14:paraId="3BEBC0B5" w14:textId="77777777" w:rsidR="00E206F3" w:rsidRDefault="00E206F3" w:rsidP="00E206F3">
      <w:pPr>
        <w:pStyle w:val="Akapitzlist"/>
        <w:rPr>
          <w:rFonts w:ascii="Cambria" w:hAnsi="Cambria"/>
          <w:sz w:val="20"/>
          <w:szCs w:val="20"/>
        </w:rPr>
      </w:pPr>
    </w:p>
    <w:p w14:paraId="38487A6F" w14:textId="4F8DBEBA" w:rsidR="00E206F3" w:rsidRDefault="00E206F3" w:rsidP="00E206F3">
      <w:pPr>
        <w:ind w:left="360"/>
        <w:rPr>
          <w:rFonts w:ascii="Cambria" w:hAnsi="Cambria"/>
          <w:b/>
          <w:bCs/>
          <w:sz w:val="30"/>
          <w:szCs w:val="30"/>
          <w:u w:val="single"/>
        </w:rPr>
      </w:pPr>
      <w:r w:rsidRPr="00E206F3">
        <w:rPr>
          <w:rFonts w:ascii="Cambria" w:hAnsi="Cambria"/>
          <w:b/>
          <w:bCs/>
          <w:sz w:val="30"/>
          <w:szCs w:val="30"/>
          <w:u w:val="single"/>
        </w:rPr>
        <w:t xml:space="preserve">III.  </w:t>
      </w:r>
      <w:r>
        <w:rPr>
          <w:rFonts w:ascii="Cambria" w:hAnsi="Cambria"/>
          <w:b/>
          <w:bCs/>
          <w:sz w:val="30"/>
          <w:szCs w:val="30"/>
          <w:u w:val="single"/>
        </w:rPr>
        <w:t>Rodzaje c</w:t>
      </w:r>
      <w:r w:rsidRPr="00E206F3">
        <w:rPr>
          <w:rFonts w:ascii="Cambria" w:hAnsi="Cambria"/>
          <w:b/>
          <w:bCs/>
          <w:sz w:val="30"/>
          <w:szCs w:val="30"/>
          <w:u w:val="single"/>
        </w:rPr>
        <w:t>zynności przetwarzania:</w:t>
      </w:r>
    </w:p>
    <w:p w14:paraId="19864C49" w14:textId="55170FD5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Zbieranie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wszelkie działania mające na celu uzyskanie danych osobowych bezpośrednio od osoby, której dane dotyczą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50295E91" w14:textId="4AD96B27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Utrwalanie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zapisanie danych osobowych na określonym nośniku, np. w pamięci komputera, na pendrivie, na papierze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5E1DB68B" w14:textId="3EC06BD9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Organizowanie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wszelkie operacje, które służą usprawnieniu korzystania z uporządkowanych zbiorów danych, np. ułatwienie wyszukiwaniach danych osobowych przez opatrywanie tagami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34F0D27B" w14:textId="705D33D1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Porządkowanie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zbudowanie pewnej struktury z zebranych danych osobowych w oparciu o określone kryterium, np. kryterium alfabetyczne, kryterium wieku, kryterium płci etc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15C78650" w14:textId="0CF2FBD5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Przechowywanie danych osobowych –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wszelkie działania, które służą zachowaniu utrwalonych danych osobowych i pozwalają zapoznać się z danymi osobowymi w dowolnym momencie. Dane osobowe mogą być przechowywane na wszelkich dostępnych nośnikach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2278656F" w14:textId="411ED355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Adaptowanie danych osobowych –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dopasowanie treści danych osobowych do zmieniających się okoliczności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7FD819E7" w14:textId="1354F3C4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Modyfikowanie danych osobowych –</w:t>
      </w:r>
      <w:r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zmiana treści danych osobowych, np. poprzez zmianę adresu, poprawienie błędnego imienia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2066B72B" w14:textId="2D8080AB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Pobieranie danych osobowych –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wykonanie kopii danych osobowych na jednym nośniku z innego nośnika, za pośrednictwem sieci telekomunikacyjnej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1F8DB707" w14:textId="3D186093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Przeglądanie danych osobowych –</w:t>
      </w:r>
      <w:r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zapoznawanie się z treścią danych osobowych jednej po drugiej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1AB3492F" w14:textId="0AD4F20C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Wykorzystywanie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użycie danych osobowych do założonego celu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6B0B480B" w14:textId="7A0E0479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Ujawnianie danych osobowych przez przesłanie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dowolna forma przekazania danych osobowych innej osobie, np. poprzez wysłanie pocztą, kurierem, e-mailem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2AD7C223" w14:textId="52C36A0B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Ujawnianie danych osobowych przez rozpowszechnianie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zamieszczenie danych osobowych w miejscu publicznym, np. na ogólnie dostępnej stronie internetowej, do której ma dostęp nieograniczona liczba użytkowników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323F812C" w14:textId="6268B741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Ujawnianie danych osobowych przez inne udostępnianie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wszystkie inne czynności niż przesłanie i rozpowszechnianie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494B4143" w14:textId="5AC001B4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Dopasowywanie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czynność polegająca na sprawdzeniu, czy w dwóch różnych zbiorach znajdują się dane osobowe tej samej osoby i czy są one ze sobą spójne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67137DBB" w14:textId="5DFE7FEA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Łączenie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scalanie danych osobowych jednej osoby, które są zamieszczone w różnych zbiorach jak również scalanie danych osobowych różnych osób pod względem określonego kryterium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71CB5954" w14:textId="0DA62450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Ograniczanie przetwarzania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oznaczenie przechowywanych danych osobowych w celu ograniczenia ich przyszłego przetwarzania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212EE906" w14:textId="05326608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Usuwanie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usunięcie treści danych z określonego nośnika bez niszczenia nośnika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1FAE4840" w14:textId="43BBB67F" w:rsidR="00E206F3" w:rsidRPr="00E206F3" w:rsidRDefault="00E206F3" w:rsidP="00E206F3">
      <w:pPr>
        <w:numPr>
          <w:ilvl w:val="0"/>
          <w:numId w:val="5"/>
        </w:numPr>
        <w:contextualSpacing/>
        <w:jc w:val="both"/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</w:pPr>
      <w:r w:rsidRPr="00E206F3">
        <w:rPr>
          <w:rFonts w:ascii="Cambria" w:hAnsi="Cambria" w:cs="Times New Roman"/>
          <w:color w:val="000000"/>
          <w:kern w:val="3"/>
          <w:sz w:val="20"/>
          <w:szCs w:val="20"/>
          <w:u w:val="single"/>
          <w14:ligatures w14:val="none"/>
        </w:rPr>
        <w:t>Niszczenie danych osobowych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 xml:space="preserve"> – 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(</w:t>
      </w:r>
      <w:r w:rsidRPr="00E206F3"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fizyczna destrukcja nośnika, na którym znajdują się dane osobowe, np. zniszczenie płyty CD</w:t>
      </w:r>
      <w:r>
        <w:rPr>
          <w:rFonts w:ascii="Cambria" w:hAnsi="Cambria" w:cs="Times New Roman"/>
          <w:color w:val="000000"/>
          <w:kern w:val="3"/>
          <w:sz w:val="20"/>
          <w:szCs w:val="20"/>
          <w14:ligatures w14:val="none"/>
        </w:rPr>
        <w:t>)</w:t>
      </w:r>
    </w:p>
    <w:p w14:paraId="01BF53B6" w14:textId="77777777" w:rsidR="00E206F3" w:rsidRPr="00E206F3" w:rsidRDefault="00E206F3" w:rsidP="00E206F3">
      <w:pPr>
        <w:ind w:left="360"/>
        <w:rPr>
          <w:rFonts w:ascii="Cambria" w:hAnsi="Cambria"/>
          <w:b/>
          <w:bCs/>
          <w:sz w:val="30"/>
          <w:szCs w:val="30"/>
          <w:u w:val="single"/>
        </w:rPr>
      </w:pPr>
    </w:p>
    <w:p w14:paraId="25F01F36" w14:textId="77777777" w:rsidR="00E206F3" w:rsidRPr="00E206F3" w:rsidRDefault="00E206F3" w:rsidP="00E206F3">
      <w:pPr>
        <w:ind w:left="360"/>
        <w:rPr>
          <w:rFonts w:ascii="Cambria" w:hAnsi="Cambria"/>
          <w:sz w:val="20"/>
          <w:szCs w:val="20"/>
        </w:rPr>
      </w:pPr>
    </w:p>
    <w:sectPr w:rsidR="00E206F3" w:rsidRPr="00E20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D9D"/>
    <w:multiLevelType w:val="hybridMultilevel"/>
    <w:tmpl w:val="943073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B3597"/>
    <w:multiLevelType w:val="hybridMultilevel"/>
    <w:tmpl w:val="64A46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5626E"/>
    <w:multiLevelType w:val="hybridMultilevel"/>
    <w:tmpl w:val="BE8465B2"/>
    <w:lvl w:ilvl="0" w:tplc="EB140A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555B0"/>
    <w:multiLevelType w:val="hybridMultilevel"/>
    <w:tmpl w:val="EC622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C91E29"/>
    <w:multiLevelType w:val="hybridMultilevel"/>
    <w:tmpl w:val="76285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174522">
    <w:abstractNumId w:val="4"/>
  </w:num>
  <w:num w:numId="2" w16cid:durableId="1624073148">
    <w:abstractNumId w:val="0"/>
  </w:num>
  <w:num w:numId="3" w16cid:durableId="841353907">
    <w:abstractNumId w:val="1"/>
  </w:num>
  <w:num w:numId="4" w16cid:durableId="1624801097">
    <w:abstractNumId w:val="3"/>
  </w:num>
  <w:num w:numId="5" w16cid:durableId="236520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226"/>
    <w:rsid w:val="00152226"/>
    <w:rsid w:val="001B41FF"/>
    <w:rsid w:val="002625ED"/>
    <w:rsid w:val="0034370E"/>
    <w:rsid w:val="003C3668"/>
    <w:rsid w:val="00422A4E"/>
    <w:rsid w:val="00566CFA"/>
    <w:rsid w:val="008C39BD"/>
    <w:rsid w:val="00982B3E"/>
    <w:rsid w:val="009F7E5D"/>
    <w:rsid w:val="00E206F3"/>
    <w:rsid w:val="00E4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BA5E"/>
  <w15:chartTrackingRefBased/>
  <w15:docId w15:val="{4237E4D3-D4BC-45DC-832D-6134FF92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link w:val="Nagwek6Znak"/>
    <w:uiPriority w:val="9"/>
    <w:qFormat/>
    <w:rsid w:val="0015222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2226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rsid w:val="00152226"/>
    <w:rPr>
      <w:rFonts w:ascii="Times New Roman" w:eastAsia="Times New Roman" w:hAnsi="Times New Roman" w:cs="Times New Roman"/>
      <w:b/>
      <w:bCs/>
      <w:kern w:val="0"/>
      <w:sz w:val="15"/>
      <w:szCs w:val="15"/>
      <w:lang w:eastAsia="pl-PL"/>
      <w14:ligatures w14:val="none"/>
    </w:rPr>
  </w:style>
  <w:style w:type="paragraph" w:customStyle="1" w:styleId="msonormal0">
    <w:name w:val="msonormal"/>
    <w:basedOn w:val="Normalny"/>
    <w:rsid w:val="00152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at-option-text">
    <w:name w:val="mat-option-text"/>
    <w:basedOn w:val="Domylnaczcionkaakapitu"/>
    <w:rsid w:val="00152226"/>
  </w:style>
  <w:style w:type="paragraph" w:customStyle="1" w:styleId="multi-row-option-field-value">
    <w:name w:val="multi-row-option-field-value"/>
    <w:basedOn w:val="Normalny"/>
    <w:rsid w:val="00152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at-button-wrapper">
    <w:name w:val="mat-button-wrapper"/>
    <w:basedOn w:val="Domylnaczcionkaakapitu"/>
    <w:rsid w:val="00152226"/>
  </w:style>
  <w:style w:type="character" w:customStyle="1" w:styleId="mat-ripple">
    <w:name w:val="mat-ripple"/>
    <w:basedOn w:val="Domylnaczcionkaakapitu"/>
    <w:rsid w:val="00152226"/>
  </w:style>
  <w:style w:type="character" w:customStyle="1" w:styleId="mat-button-focus-overlay">
    <w:name w:val="mat-button-focus-overlay"/>
    <w:basedOn w:val="Domylnaczcionkaakapitu"/>
    <w:rsid w:val="0015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09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45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46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90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294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9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21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30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1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70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886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47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67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0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80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33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54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9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53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43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80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85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8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1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1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67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80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45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90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69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02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367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42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05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73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9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85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02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35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71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00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7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914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99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926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399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29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8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76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451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89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565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5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77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43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68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57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4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66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9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70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97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0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159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05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51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89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3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5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540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93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699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591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76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518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0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32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26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823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65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835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1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117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89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83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799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291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67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32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952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99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93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306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566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42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908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49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06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45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4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644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256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9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527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303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21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0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234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27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96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35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35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7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8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25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352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7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13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94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2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63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65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52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4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30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106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0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12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9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186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626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81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6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360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5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0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288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324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39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48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64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14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14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22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358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383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269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33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4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555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27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3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21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67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457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783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603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314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18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72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84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71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62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3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64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119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5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79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60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11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729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310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64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5113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2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8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7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52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673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07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30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466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91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0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80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22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49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0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94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752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6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325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502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04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113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712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50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8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578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82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445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1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32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5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300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598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24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935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206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001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86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52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70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992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7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72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657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14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914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7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1516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Gzinka</dc:creator>
  <cp:keywords/>
  <dc:description/>
  <cp:lastModifiedBy>Przybyłek Agnieszka</cp:lastModifiedBy>
  <cp:revision>2</cp:revision>
  <dcterms:created xsi:type="dcterms:W3CDTF">2025-09-25T05:31:00Z</dcterms:created>
  <dcterms:modified xsi:type="dcterms:W3CDTF">2025-09-25T05:31:00Z</dcterms:modified>
</cp:coreProperties>
</file>